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F" w:rsidRPr="009A2804" w:rsidRDefault="009A2804" w:rsidP="009A2804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en-GB"/>
        </w:rPr>
        <w:drawing>
          <wp:inline distT="0" distB="0" distL="0" distR="0" wp14:anchorId="321FA9EC" wp14:editId="03C69409">
            <wp:extent cx="4897620" cy="942975"/>
            <wp:effectExtent l="0" t="0" r="0" b="0"/>
            <wp:docPr id="1" name="Picture 1" descr="J:\Research\CLINICAL TRIALS NETWORK\CTN Logos\CTN Strap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Research\CLINICAL TRIALS NETWORK\CTN Logos\CTN Strap Logo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51" cy="9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1F" w:rsidRPr="00262242" w:rsidRDefault="0026501F" w:rsidP="00616A77">
      <w:pPr>
        <w:jc w:val="center"/>
        <w:rPr>
          <w:b/>
          <w:color w:val="103347"/>
          <w:sz w:val="44"/>
          <w:szCs w:val="48"/>
        </w:rPr>
      </w:pPr>
      <w:r w:rsidRPr="00262242">
        <w:rPr>
          <w:b/>
          <w:color w:val="103347"/>
          <w:sz w:val="44"/>
          <w:szCs w:val="48"/>
        </w:rPr>
        <w:t xml:space="preserve">New Study Proposal Template </w:t>
      </w:r>
      <w:r w:rsidR="00616A77">
        <w:rPr>
          <w:b/>
          <w:color w:val="103347"/>
          <w:sz w:val="44"/>
          <w:szCs w:val="48"/>
        </w:rPr>
        <w:t>- Outline</w:t>
      </w:r>
    </w:p>
    <w:p w:rsidR="004C20BB" w:rsidRDefault="004C20BB" w:rsidP="00563434">
      <w:pPr>
        <w:jc w:val="center"/>
        <w:rPr>
          <w:rFonts w:cs="Arial"/>
          <w:color w:val="1D4862"/>
        </w:rPr>
      </w:pPr>
    </w:p>
    <w:p w:rsidR="00563434" w:rsidRDefault="00563434" w:rsidP="00563434">
      <w:pPr>
        <w:jc w:val="center"/>
        <w:rPr>
          <w:rStyle w:val="Hyperlink"/>
          <w:rFonts w:cs="Arial"/>
          <w:b/>
          <w:color w:val="0000FF"/>
        </w:rPr>
      </w:pPr>
      <w:r w:rsidRPr="00FF08BE">
        <w:rPr>
          <w:rFonts w:cs="Arial"/>
          <w:color w:val="1D4862"/>
        </w:rPr>
        <w:t>If you would like to di</w:t>
      </w:r>
      <w:r>
        <w:rPr>
          <w:rFonts w:cs="Arial"/>
          <w:color w:val="1D4862"/>
        </w:rPr>
        <w:t>scuss presenting your study at future meetings</w:t>
      </w:r>
      <w:r w:rsidR="004C20BB">
        <w:rPr>
          <w:rFonts w:cs="Arial"/>
          <w:color w:val="1D4862"/>
        </w:rPr>
        <w:t>, please email:</w:t>
      </w:r>
    </w:p>
    <w:p w:rsidR="004C20BB" w:rsidRDefault="004752DB" w:rsidP="004752DB">
      <w:pPr>
        <w:jc w:val="center"/>
        <w:rPr>
          <w:rStyle w:val="Hyperlink"/>
          <w:rFonts w:cs="Arial"/>
          <w:color w:val="auto"/>
          <w:u w:val="none"/>
        </w:rPr>
      </w:pPr>
      <w:hyperlink r:id="rId8" w:history="1">
        <w:r w:rsidRPr="00232773">
          <w:rPr>
            <w:rStyle w:val="Hyperlink"/>
            <w:rFonts w:cs="Arial"/>
          </w:rPr>
          <w:t>pomctn@niaa.org</w:t>
        </w:r>
      </w:hyperlink>
    </w:p>
    <w:p w:rsidR="00D41E07" w:rsidRPr="00FF08BE" w:rsidRDefault="00D41E07" w:rsidP="0026501F">
      <w:pPr>
        <w:jc w:val="center"/>
        <w:rPr>
          <w:rFonts w:cs="Arial"/>
          <w:color w:val="1D4862"/>
          <w:u w:val="single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26501F" w:rsidRPr="00E81201" w:rsidTr="00616A77">
        <w:tc>
          <w:tcPr>
            <w:tcW w:w="9889" w:type="dxa"/>
            <w:gridSpan w:val="2"/>
            <w:shd w:val="pct25" w:color="auto" w:fill="auto"/>
          </w:tcPr>
          <w:p w:rsidR="0026501F" w:rsidRPr="00E81201" w:rsidRDefault="0026501F" w:rsidP="00616A77">
            <w:pPr>
              <w:jc w:val="center"/>
              <w:rPr>
                <w:b/>
                <w:sz w:val="28"/>
                <w:szCs w:val="28"/>
              </w:rPr>
            </w:pPr>
            <w:r w:rsidRPr="00E81201">
              <w:rPr>
                <w:rStyle w:val="Strong"/>
                <w:sz w:val="28"/>
                <w:szCs w:val="28"/>
              </w:rPr>
              <w:t>1. Study identifier</w:t>
            </w:r>
          </w:p>
        </w:tc>
      </w:tr>
      <w:tr w:rsidR="0026501F" w:rsidRPr="00E81201" w:rsidTr="00616A77">
        <w:tc>
          <w:tcPr>
            <w:tcW w:w="9889" w:type="dxa"/>
            <w:gridSpan w:val="2"/>
            <w:shd w:val="pct12" w:color="auto" w:fill="auto"/>
          </w:tcPr>
          <w:p w:rsidR="0026501F" w:rsidRPr="00E81201" w:rsidRDefault="0026501F" w:rsidP="00616A77">
            <w:pPr>
              <w:jc w:val="both"/>
              <w:rPr>
                <w:b/>
              </w:rPr>
            </w:pPr>
            <w:r w:rsidRPr="00E81201">
              <w:rPr>
                <w:b/>
              </w:rPr>
              <w:t>Full title of study</w:t>
            </w:r>
          </w:p>
        </w:tc>
      </w:tr>
      <w:tr w:rsidR="0026501F" w:rsidRPr="00E81201" w:rsidTr="00616A77">
        <w:tc>
          <w:tcPr>
            <w:tcW w:w="9889" w:type="dxa"/>
            <w:gridSpan w:val="2"/>
            <w:shd w:val="clear" w:color="auto" w:fill="auto"/>
          </w:tcPr>
          <w:p w:rsidR="0026501F" w:rsidRPr="00561052" w:rsidRDefault="0026501F" w:rsidP="00616A77">
            <w:pPr>
              <w:jc w:val="both"/>
              <w:rPr>
                <w:sz w:val="10"/>
                <w:szCs w:val="10"/>
              </w:rPr>
            </w:pPr>
          </w:p>
          <w:p w:rsidR="0026501F" w:rsidRPr="00CE46D8" w:rsidRDefault="002577C3" w:rsidP="00616A77">
            <w:pPr>
              <w:rPr>
                <w:b/>
              </w:rPr>
            </w:pPr>
            <w:r w:rsidRPr="00CE46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501F" w:rsidRPr="00CE46D8">
              <w:instrText xml:space="preserve"> FORMTEXT </w:instrText>
            </w:r>
            <w:r w:rsidRPr="00CE46D8">
              <w:fldChar w:fldCharType="separate"/>
            </w:r>
            <w:r w:rsidR="0026501F" w:rsidRPr="00CE46D8">
              <w:t> </w:t>
            </w:r>
            <w:r w:rsidR="0026501F" w:rsidRPr="00CE46D8">
              <w:t> </w:t>
            </w:r>
            <w:r w:rsidR="0026501F" w:rsidRPr="00CE46D8">
              <w:t> </w:t>
            </w:r>
            <w:r w:rsidR="0026501F" w:rsidRPr="00CE46D8">
              <w:t> </w:t>
            </w:r>
            <w:r w:rsidR="0026501F" w:rsidRPr="00CE46D8">
              <w:t> </w:t>
            </w:r>
            <w:r w:rsidRPr="00CE46D8">
              <w:fldChar w:fldCharType="end"/>
            </w:r>
          </w:p>
          <w:p w:rsidR="0026501F" w:rsidRPr="00561052" w:rsidRDefault="0026501F" w:rsidP="00616A77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26501F" w:rsidRPr="00E81201" w:rsidTr="00616A77">
        <w:tc>
          <w:tcPr>
            <w:tcW w:w="9889" w:type="dxa"/>
            <w:gridSpan w:val="2"/>
            <w:shd w:val="pct12" w:color="auto" w:fill="auto"/>
          </w:tcPr>
          <w:p w:rsidR="0026501F" w:rsidRPr="00E81201" w:rsidRDefault="0026501F" w:rsidP="00616A77">
            <w:pPr>
              <w:jc w:val="both"/>
              <w:rPr>
                <w:b/>
              </w:rPr>
            </w:pPr>
            <w:r w:rsidRPr="00E81201">
              <w:rPr>
                <w:b/>
              </w:rPr>
              <w:t>Acronym (If applicable)</w:t>
            </w:r>
          </w:p>
        </w:tc>
      </w:tr>
      <w:tr w:rsidR="0026501F" w:rsidRPr="000176E8" w:rsidTr="00616A77">
        <w:tc>
          <w:tcPr>
            <w:tcW w:w="9889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6501F" w:rsidRPr="00561052" w:rsidRDefault="0026501F" w:rsidP="00616A77">
            <w:pPr>
              <w:jc w:val="both"/>
              <w:rPr>
                <w:b/>
                <w:sz w:val="10"/>
                <w:szCs w:val="10"/>
              </w:rPr>
            </w:pPr>
          </w:p>
          <w:p w:rsidR="0026501F" w:rsidRPr="000176E8" w:rsidRDefault="002577C3" w:rsidP="00616A77">
            <w:pPr>
              <w:rPr>
                <w:b/>
              </w:rPr>
            </w:pPr>
            <w:r w:rsidRPr="005868FD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501F" w:rsidRPr="005868FD">
              <w:rPr>
                <w:noProof/>
              </w:rPr>
              <w:instrText xml:space="preserve"> FORMTEXT </w:instrText>
            </w:r>
            <w:r w:rsidRPr="005868FD">
              <w:rPr>
                <w:noProof/>
              </w:rPr>
            </w:r>
            <w:r w:rsidRPr="005868FD">
              <w:rPr>
                <w:noProof/>
              </w:rPr>
              <w:fldChar w:fldCharType="separate"/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="0026501F">
              <w:rPr>
                <w:noProof/>
              </w:rPr>
              <w:t> </w:t>
            </w:r>
            <w:r w:rsidRPr="005868FD">
              <w:rPr>
                <w:noProof/>
              </w:rPr>
              <w:fldChar w:fldCharType="end"/>
            </w:r>
            <w:bookmarkEnd w:id="1"/>
          </w:p>
          <w:p w:rsidR="0026501F" w:rsidRPr="00561052" w:rsidRDefault="0026501F" w:rsidP="00616A77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26501F" w:rsidRPr="00E81201" w:rsidTr="00616A77">
        <w:tc>
          <w:tcPr>
            <w:tcW w:w="9889" w:type="dxa"/>
            <w:gridSpan w:val="2"/>
            <w:shd w:val="pct12" w:color="auto" w:fill="auto"/>
          </w:tcPr>
          <w:p w:rsidR="0026501F" w:rsidRPr="00E81201" w:rsidRDefault="0026501F" w:rsidP="00616A77">
            <w:pPr>
              <w:jc w:val="both"/>
              <w:rPr>
                <w:b/>
              </w:rPr>
            </w:pPr>
            <w:r>
              <w:rPr>
                <w:b/>
              </w:rPr>
              <w:t>Presenting</w:t>
            </w:r>
            <w:r w:rsidRPr="00E81201">
              <w:rPr>
                <w:b/>
              </w:rPr>
              <w:t xml:space="preserve"> applicant </w:t>
            </w:r>
          </w:p>
        </w:tc>
      </w:tr>
      <w:tr w:rsidR="0026501F" w:rsidRPr="00E81201" w:rsidTr="00616A77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E81201" w:rsidRDefault="0026501F" w:rsidP="00616A77">
            <w:pPr>
              <w:pStyle w:val="Address"/>
              <w:spacing w:before="100" w:after="100"/>
              <w:jc w:val="both"/>
              <w:rPr>
                <w:b/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E81201" w:rsidRDefault="002577C3" w:rsidP="00616A77">
            <w:r w:rsidRPr="00E8120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2"/>
          </w:p>
        </w:tc>
      </w:tr>
      <w:tr w:rsidR="0026501F" w:rsidRPr="00E81201" w:rsidTr="00616A77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E81201" w:rsidRDefault="0026501F" w:rsidP="00616A77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Address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E81201" w:rsidRDefault="002577C3" w:rsidP="00616A77">
            <w:r w:rsidRPr="00E8120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3"/>
          </w:p>
        </w:tc>
      </w:tr>
      <w:tr w:rsidR="0026501F" w:rsidRPr="00E81201" w:rsidTr="00616A77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E81201" w:rsidRDefault="0026501F" w:rsidP="00616A77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Telephone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E81201" w:rsidRDefault="002577C3" w:rsidP="00616A77">
            <w:r w:rsidRPr="00E8120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4"/>
          </w:p>
        </w:tc>
      </w:tr>
      <w:tr w:rsidR="0026501F" w:rsidRPr="00E81201" w:rsidTr="00616A77">
        <w:trPr>
          <w:trHeight w:val="465"/>
        </w:trPr>
        <w:tc>
          <w:tcPr>
            <w:tcW w:w="1384" w:type="dxa"/>
            <w:tcBorders>
              <w:bottom w:val="single" w:sz="4" w:space="0" w:color="C0C0C0"/>
            </w:tcBorders>
            <w:shd w:val="pct12" w:color="auto" w:fill="auto"/>
          </w:tcPr>
          <w:p w:rsidR="0026501F" w:rsidRPr="00E81201" w:rsidRDefault="0026501F" w:rsidP="00616A77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E81201">
              <w:rPr>
                <w:i w:val="0"/>
                <w:sz w:val="20"/>
              </w:rPr>
              <w:t>Email</w:t>
            </w:r>
          </w:p>
        </w:tc>
        <w:tc>
          <w:tcPr>
            <w:tcW w:w="850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6501F" w:rsidRPr="00E81201" w:rsidRDefault="002577C3" w:rsidP="00616A77">
            <w:r w:rsidRPr="00E8120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5"/>
          </w:p>
        </w:tc>
      </w:tr>
      <w:tr w:rsidR="0026501F" w:rsidRPr="00FF08BE" w:rsidTr="00616A77">
        <w:trPr>
          <w:trHeight w:val="111"/>
        </w:trPr>
        <w:tc>
          <w:tcPr>
            <w:tcW w:w="9889" w:type="dxa"/>
            <w:gridSpan w:val="2"/>
            <w:shd w:val="pct12" w:color="auto" w:fill="auto"/>
          </w:tcPr>
          <w:p w:rsidR="0026501F" w:rsidRPr="00FF08BE" w:rsidRDefault="0026501F" w:rsidP="00616A77">
            <w:pPr>
              <w:jc w:val="both"/>
              <w:rPr>
                <w:b/>
              </w:rPr>
            </w:pPr>
            <w:r w:rsidRPr="00FF08BE">
              <w:rPr>
                <w:b/>
              </w:rPr>
              <w:t xml:space="preserve">Senior investigator </w:t>
            </w:r>
            <w:r w:rsidRPr="00FF08BE">
              <w:rPr>
                <w:i/>
              </w:rPr>
              <w:t>(if not presenting)</w:t>
            </w:r>
            <w:r w:rsidRPr="00FF08BE">
              <w:t>*</w:t>
            </w:r>
          </w:p>
        </w:tc>
      </w:tr>
      <w:tr w:rsidR="0026501F" w:rsidRPr="00FF08BE" w:rsidTr="00616A77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FF08BE" w:rsidRDefault="0026501F" w:rsidP="00616A77">
            <w:pPr>
              <w:pStyle w:val="Address"/>
              <w:spacing w:before="100" w:after="100"/>
              <w:jc w:val="both"/>
              <w:rPr>
                <w:b/>
                <w:i w:val="0"/>
                <w:sz w:val="20"/>
              </w:rPr>
            </w:pPr>
            <w:r w:rsidRPr="00FF08BE">
              <w:rPr>
                <w:i w:val="0"/>
                <w:sz w:val="20"/>
              </w:rPr>
              <w:t>Name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FF08BE" w:rsidRDefault="002577C3" w:rsidP="00616A77">
            <w:r w:rsidRPr="00FF08B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501F" w:rsidRPr="00FF08BE">
              <w:instrText xml:space="preserve"> FORMTEXT </w:instrText>
            </w:r>
            <w:r w:rsidRPr="00FF08BE">
              <w:fldChar w:fldCharType="separate"/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Pr="00FF08BE">
              <w:fldChar w:fldCharType="end"/>
            </w:r>
          </w:p>
        </w:tc>
      </w:tr>
      <w:tr w:rsidR="0026501F" w:rsidRPr="00FF08BE" w:rsidTr="00616A77">
        <w:trPr>
          <w:trHeight w:val="465"/>
        </w:trPr>
        <w:tc>
          <w:tcPr>
            <w:tcW w:w="1384" w:type="dxa"/>
            <w:shd w:val="pct12" w:color="auto" w:fill="auto"/>
          </w:tcPr>
          <w:p w:rsidR="0026501F" w:rsidRPr="00FF08BE" w:rsidRDefault="0026501F" w:rsidP="00616A77">
            <w:pPr>
              <w:pStyle w:val="Address"/>
              <w:spacing w:before="100" w:after="100"/>
              <w:jc w:val="both"/>
              <w:rPr>
                <w:i w:val="0"/>
                <w:sz w:val="20"/>
              </w:rPr>
            </w:pPr>
            <w:r w:rsidRPr="00FF08BE">
              <w:rPr>
                <w:i w:val="0"/>
                <w:sz w:val="20"/>
              </w:rPr>
              <w:t>Email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501F" w:rsidRPr="00FF08BE" w:rsidRDefault="002577C3" w:rsidP="00616A77">
            <w:r w:rsidRPr="00FF08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01F" w:rsidRPr="00FF08BE">
              <w:instrText xml:space="preserve"> FORMTEXT </w:instrText>
            </w:r>
            <w:r w:rsidRPr="00FF08BE">
              <w:fldChar w:fldCharType="separate"/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="0026501F" w:rsidRPr="00FF08BE">
              <w:t> </w:t>
            </w:r>
            <w:r w:rsidRPr="00FF08BE">
              <w:fldChar w:fldCharType="end"/>
            </w:r>
          </w:p>
        </w:tc>
      </w:tr>
    </w:tbl>
    <w:p w:rsidR="0026501F" w:rsidRPr="00FF08BE" w:rsidRDefault="0026501F">
      <w:pPr>
        <w:jc w:val="both"/>
        <w:rPr>
          <w:b/>
        </w:rPr>
      </w:pPr>
    </w:p>
    <w:p w:rsidR="00D41E07" w:rsidRDefault="0026501F" w:rsidP="00616A77">
      <w:pPr>
        <w:jc w:val="both"/>
        <w:rPr>
          <w:b/>
        </w:rPr>
      </w:pPr>
      <w:r w:rsidRPr="00FF08BE">
        <w:rPr>
          <w:b/>
        </w:rPr>
        <w:t>* Please note: if your senior investigator is not presenting, it would be helpful if they were present at the meeting to assist with questions from the audience</w:t>
      </w:r>
    </w:p>
    <w:p w:rsidR="00D41E07" w:rsidRDefault="00D41E07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42"/>
      </w:tblGrid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pct25" w:color="auto" w:fill="auto"/>
          </w:tcPr>
          <w:p w:rsidR="0026501F" w:rsidRPr="00E81201" w:rsidRDefault="0065203F" w:rsidP="00616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lastRenderedPageBreak/>
              <w:t>2. The proposed study</w:t>
            </w: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616A77">
            <w:pPr>
              <w:jc w:val="both"/>
              <w:rPr>
                <w:b/>
              </w:rPr>
            </w:pPr>
            <w:r w:rsidRPr="00E81201">
              <w:rPr>
                <w:b/>
              </w:rPr>
              <w:t>What are the principal research questions to be addressed?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2577C3" w:rsidP="00616A77">
            <w:pPr>
              <w:jc w:val="both"/>
            </w:pPr>
            <w:r w:rsidRPr="00E8120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6"/>
          </w:p>
          <w:p w:rsidR="0026501F" w:rsidRPr="00E81201" w:rsidRDefault="0026501F" w:rsidP="00616A77">
            <w:pPr>
              <w:jc w:val="both"/>
              <w:rPr>
                <w:b/>
              </w:rPr>
            </w:pPr>
          </w:p>
          <w:p w:rsidR="0026501F" w:rsidRPr="00E81201" w:rsidRDefault="0026501F" w:rsidP="00616A77">
            <w:pPr>
              <w:jc w:val="both"/>
              <w:rPr>
                <w:b/>
              </w:rPr>
            </w:pPr>
          </w:p>
          <w:p w:rsidR="0026501F" w:rsidRPr="00E81201" w:rsidRDefault="0026501F" w:rsidP="00616A77">
            <w:pPr>
              <w:jc w:val="both"/>
              <w:rPr>
                <w:b/>
              </w:rPr>
            </w:pPr>
          </w:p>
        </w:tc>
      </w:tr>
      <w:tr w:rsidR="0026501F" w:rsidRPr="00E81201" w:rsidTr="009A2804">
        <w:tc>
          <w:tcPr>
            <w:tcW w:w="9242" w:type="dxa"/>
            <w:shd w:val="pct12" w:color="auto" w:fill="auto"/>
          </w:tcPr>
          <w:p w:rsidR="0026501F" w:rsidRPr="00E81201" w:rsidRDefault="0026501F" w:rsidP="00616A77">
            <w:pPr>
              <w:jc w:val="both"/>
              <w:rPr>
                <w:b/>
              </w:rPr>
            </w:pPr>
            <w:r w:rsidRPr="00E81201">
              <w:rPr>
                <w:b/>
              </w:rPr>
              <w:t>What is the proposed study design?</w:t>
            </w:r>
            <w:r w:rsidR="0065203F">
              <w:rPr>
                <w:b/>
              </w:rPr>
              <w:t xml:space="preserve"> (Study population, intervention</w:t>
            </w:r>
            <w:r w:rsidR="009564E7">
              <w:rPr>
                <w:b/>
              </w:rPr>
              <w:t>(</w:t>
            </w:r>
            <w:r w:rsidR="0065203F">
              <w:rPr>
                <w:b/>
              </w:rPr>
              <w:t>s</w:t>
            </w:r>
            <w:r w:rsidR="009564E7">
              <w:rPr>
                <w:b/>
              </w:rPr>
              <w:t>), comparator</w:t>
            </w:r>
            <w:r w:rsidR="0065203F">
              <w:rPr>
                <w:b/>
              </w:rPr>
              <w:t xml:space="preserve"> and outcome</w:t>
            </w:r>
            <w:r w:rsidR="009564E7">
              <w:rPr>
                <w:b/>
              </w:rPr>
              <w:t>(s)</w:t>
            </w:r>
            <w:r w:rsidR="0065203F">
              <w:rPr>
                <w:b/>
              </w:rPr>
              <w:t xml:space="preserve"> </w:t>
            </w:r>
            <w:r w:rsidR="009564E7">
              <w:rPr>
                <w:b/>
              </w:rPr>
              <w:t>measured</w:t>
            </w:r>
            <w:r w:rsidR="0065203F">
              <w:rPr>
                <w:b/>
              </w:rPr>
              <w:t>)</w:t>
            </w:r>
          </w:p>
        </w:tc>
      </w:tr>
      <w:tr w:rsidR="0026501F" w:rsidRPr="00E81201" w:rsidTr="009A2804">
        <w:tc>
          <w:tcPr>
            <w:tcW w:w="9242" w:type="dxa"/>
            <w:tcBorders>
              <w:bottom w:val="single" w:sz="4" w:space="0" w:color="C0C0C0"/>
            </w:tcBorders>
            <w:shd w:val="clear" w:color="auto" w:fill="auto"/>
          </w:tcPr>
          <w:p w:rsidR="0026501F" w:rsidRPr="00E81201" w:rsidRDefault="002577C3" w:rsidP="00616A77">
            <w:pPr>
              <w:jc w:val="both"/>
              <w:rPr>
                <w:b/>
              </w:rPr>
            </w:pPr>
            <w:r w:rsidRPr="00E8120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26501F" w:rsidRPr="00E81201">
              <w:instrText xml:space="preserve"> FORMTEXT </w:instrText>
            </w:r>
            <w:r w:rsidRPr="00E81201">
              <w:fldChar w:fldCharType="separate"/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="0026501F">
              <w:t> </w:t>
            </w:r>
            <w:r w:rsidRPr="00E81201">
              <w:fldChar w:fldCharType="end"/>
            </w:r>
            <w:bookmarkEnd w:id="7"/>
          </w:p>
          <w:p w:rsidR="0026501F" w:rsidRDefault="0026501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Default="0065203F" w:rsidP="00616A77">
            <w:pPr>
              <w:jc w:val="both"/>
              <w:rPr>
                <w:b/>
              </w:rPr>
            </w:pPr>
          </w:p>
          <w:p w:rsidR="0065203F" w:rsidRPr="00E81201" w:rsidRDefault="0065203F" w:rsidP="00616A77">
            <w:pPr>
              <w:jc w:val="both"/>
              <w:rPr>
                <w:b/>
              </w:rPr>
            </w:pPr>
          </w:p>
          <w:p w:rsidR="0026501F" w:rsidRPr="00E81201" w:rsidRDefault="0026501F" w:rsidP="00616A77">
            <w:pPr>
              <w:jc w:val="both"/>
              <w:rPr>
                <w:b/>
              </w:rPr>
            </w:pPr>
          </w:p>
          <w:p w:rsidR="0026501F" w:rsidRPr="00E81201" w:rsidRDefault="0026501F" w:rsidP="00616A77">
            <w:pPr>
              <w:jc w:val="both"/>
              <w:rPr>
                <w:b/>
              </w:rPr>
            </w:pPr>
          </w:p>
        </w:tc>
      </w:tr>
    </w:tbl>
    <w:p w:rsidR="0026501F" w:rsidRDefault="0026501F">
      <w:pPr>
        <w:pStyle w:val="Header"/>
        <w:tabs>
          <w:tab w:val="clear" w:pos="4153"/>
          <w:tab w:val="clear" w:pos="8306"/>
        </w:tabs>
        <w:jc w:val="both"/>
      </w:pPr>
    </w:p>
    <w:p w:rsidR="0065203F" w:rsidRDefault="0065203F" w:rsidP="0065203F">
      <w:pPr>
        <w:pStyle w:val="Header"/>
        <w:tabs>
          <w:tab w:val="clear" w:pos="4153"/>
          <w:tab w:val="clear" w:pos="8306"/>
        </w:tabs>
        <w:jc w:val="both"/>
      </w:pPr>
    </w:p>
    <w:p w:rsidR="006051C6" w:rsidRDefault="00616A77" w:rsidP="0065203F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 w:rsidRPr="0065203F">
        <w:rPr>
          <w:b/>
        </w:rPr>
        <w:t>Length of presentation will be 10 minutes followed by 10 minutes for discussion.</w:t>
      </w:r>
    </w:p>
    <w:p w:rsidR="009A6D96" w:rsidRDefault="009A6D96" w:rsidP="0065203F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p w:rsidR="000E0E76" w:rsidRDefault="000E0E76" w:rsidP="000E0E76">
      <w:pPr>
        <w:pStyle w:val="Header"/>
        <w:tabs>
          <w:tab w:val="left" w:pos="720"/>
        </w:tabs>
        <w:ind w:right="-46"/>
        <w:jc w:val="both"/>
        <w:rPr>
          <w:b/>
        </w:rPr>
      </w:pPr>
      <w:r>
        <w:rPr>
          <w:b/>
        </w:rPr>
        <w:t>Please note that in the event of a study proposal being accepted by POMCTN, we reserve the right to reproduce information submitted in this form for the purpose of publicising the study adoption.</w:t>
      </w:r>
    </w:p>
    <w:p w:rsidR="009A6D96" w:rsidRPr="0065203F" w:rsidRDefault="009A6D96" w:rsidP="0065203F">
      <w:pPr>
        <w:pStyle w:val="Header"/>
        <w:tabs>
          <w:tab w:val="clear" w:pos="4153"/>
          <w:tab w:val="clear" w:pos="8306"/>
        </w:tabs>
        <w:jc w:val="both"/>
        <w:rPr>
          <w:b/>
        </w:rPr>
      </w:pPr>
    </w:p>
    <w:sectPr w:rsidR="009A6D96" w:rsidRPr="0065203F" w:rsidSect="00421BF1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D7" w:rsidRDefault="009603D7" w:rsidP="0026501F">
      <w:pPr>
        <w:spacing w:after="0" w:line="240" w:lineRule="auto"/>
      </w:pPr>
      <w:r>
        <w:separator/>
      </w:r>
    </w:p>
  </w:endnote>
  <w:endnote w:type="continuationSeparator" w:id="0">
    <w:p w:rsidR="009603D7" w:rsidRDefault="009603D7" w:rsidP="0026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77" w:rsidRPr="00CC3C73" w:rsidRDefault="00616A77" w:rsidP="00616A77">
    <w:pPr>
      <w:pStyle w:val="Header"/>
    </w:pPr>
    <w:proofErr w:type="spellStart"/>
    <w:r>
      <w:rPr>
        <w:lang w:val="en-GB"/>
      </w:rPr>
      <w:t>POMCTNNew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StudyP</w:t>
    </w:r>
    <w:r w:rsidRPr="00CC3C73">
      <w:rPr>
        <w:lang w:val="en-GB"/>
      </w:rPr>
      <w:t>roposal</w:t>
    </w:r>
    <w:proofErr w:type="spellEnd"/>
    <w:r w:rsidRPr="00CC3C73">
      <w:rPr>
        <w:lang w:val="en-GB"/>
      </w:rPr>
      <w:t xml:space="preserve"> </w:t>
    </w:r>
    <w:r>
      <w:rPr>
        <w:lang w:val="en-GB"/>
      </w:rPr>
      <w:t>T</w:t>
    </w:r>
    <w:r w:rsidRPr="00CC3C73">
      <w:rPr>
        <w:lang w:val="en-GB"/>
      </w:rPr>
      <w:t>emplate</w:t>
    </w:r>
    <w:r>
      <w:rPr>
        <w:lang w:val="en-GB"/>
      </w:rPr>
      <w:t xml:space="preserve"> - </w:t>
    </w:r>
    <w:r w:rsidR="0065203F">
      <w:rPr>
        <w:lang w:val="en-GB"/>
      </w:rPr>
      <w:t>Outline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D7" w:rsidRDefault="009603D7" w:rsidP="0026501F">
      <w:pPr>
        <w:spacing w:after="0" w:line="240" w:lineRule="auto"/>
      </w:pPr>
      <w:r>
        <w:separator/>
      </w:r>
    </w:p>
  </w:footnote>
  <w:footnote w:type="continuationSeparator" w:id="0">
    <w:p w:rsidR="009603D7" w:rsidRDefault="009603D7" w:rsidP="0026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F"/>
    <w:rsid w:val="00015854"/>
    <w:rsid w:val="000159BF"/>
    <w:rsid w:val="000E0E76"/>
    <w:rsid w:val="002577C3"/>
    <w:rsid w:val="0026501F"/>
    <w:rsid w:val="003571F0"/>
    <w:rsid w:val="00421BF1"/>
    <w:rsid w:val="004752DB"/>
    <w:rsid w:val="004C20BB"/>
    <w:rsid w:val="004E2166"/>
    <w:rsid w:val="00563434"/>
    <w:rsid w:val="006051C6"/>
    <w:rsid w:val="00616A77"/>
    <w:rsid w:val="0065203F"/>
    <w:rsid w:val="00920427"/>
    <w:rsid w:val="009564E7"/>
    <w:rsid w:val="009603D7"/>
    <w:rsid w:val="009A2804"/>
    <w:rsid w:val="009A6D96"/>
    <w:rsid w:val="00D41E07"/>
    <w:rsid w:val="00F1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26501F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  <w:lang w:eastAsia="en-US"/>
    </w:rPr>
  </w:style>
  <w:style w:type="character" w:styleId="Strong">
    <w:name w:val="Strong"/>
    <w:qFormat/>
    <w:rsid w:val="0026501F"/>
    <w:rPr>
      <w:b/>
    </w:rPr>
  </w:style>
  <w:style w:type="paragraph" w:styleId="Header">
    <w:name w:val="header"/>
    <w:basedOn w:val="Normal"/>
    <w:link w:val="HeaderChar"/>
    <w:rsid w:val="0026501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501F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6501F"/>
    <w:pPr>
      <w:spacing w:after="0" w:line="240" w:lineRule="auto"/>
      <w:jc w:val="both"/>
    </w:pPr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501F"/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1F"/>
  </w:style>
  <w:style w:type="paragraph" w:styleId="BalloonText">
    <w:name w:val="Balloon Text"/>
    <w:basedOn w:val="Normal"/>
    <w:link w:val="BalloonTextChar"/>
    <w:uiPriority w:val="99"/>
    <w:semiHidden/>
    <w:unhideWhenUsed/>
    <w:rsid w:val="009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4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26501F"/>
    <w:pPr>
      <w:spacing w:after="0" w:line="240" w:lineRule="auto"/>
    </w:pPr>
    <w:rPr>
      <w:rFonts w:ascii="Verdana" w:eastAsia="Times New Roman" w:hAnsi="Verdana" w:cs="Times New Roman"/>
      <w:i/>
      <w:snapToGrid w:val="0"/>
      <w:sz w:val="24"/>
      <w:szCs w:val="20"/>
      <w:lang w:eastAsia="en-US"/>
    </w:rPr>
  </w:style>
  <w:style w:type="character" w:styleId="Strong">
    <w:name w:val="Strong"/>
    <w:qFormat/>
    <w:rsid w:val="0026501F"/>
    <w:rPr>
      <w:b/>
    </w:rPr>
  </w:style>
  <w:style w:type="paragraph" w:styleId="Header">
    <w:name w:val="header"/>
    <w:basedOn w:val="Normal"/>
    <w:link w:val="HeaderChar"/>
    <w:rsid w:val="0026501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6501F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26501F"/>
    <w:pPr>
      <w:spacing w:after="0" w:line="240" w:lineRule="auto"/>
      <w:jc w:val="both"/>
    </w:pPr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501F"/>
    <w:rPr>
      <w:rFonts w:ascii="Book Antiqua" w:eastAsia="Times New Roman" w:hAnsi="Book Antiqua" w:cs="Times New Roman"/>
      <w:i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1F"/>
  </w:style>
  <w:style w:type="paragraph" w:styleId="BalloonText">
    <w:name w:val="Balloon Text"/>
    <w:basedOn w:val="Normal"/>
    <w:link w:val="BalloonTextChar"/>
    <w:uiPriority w:val="99"/>
    <w:semiHidden/>
    <w:unhideWhenUsed/>
    <w:rsid w:val="009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ctn@ni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ISclusterUser</dc:creator>
  <cp:lastModifiedBy>Susan Warren</cp:lastModifiedBy>
  <cp:revision>4</cp:revision>
  <dcterms:created xsi:type="dcterms:W3CDTF">2016-09-16T11:18:00Z</dcterms:created>
  <dcterms:modified xsi:type="dcterms:W3CDTF">2016-09-16T12:51:00Z</dcterms:modified>
</cp:coreProperties>
</file>